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931A58">
        <w:rPr>
          <w:rFonts w:ascii="Times New Roman" w:eastAsia="Calibri" w:hAnsi="Times New Roman" w:cs="Times New Roman"/>
          <w:sz w:val="28"/>
          <w:szCs w:val="28"/>
        </w:rPr>
        <w:t>91</w:t>
      </w:r>
    </w:p>
    <w:p w:rsidR="0077082D" w:rsidRPr="0077082D" w:rsidRDefault="003E3F94" w:rsidP="007708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991">
        <w:rPr>
          <w:rFonts w:ascii="Times New Roman" w:eastAsia="Calibri" w:hAnsi="Times New Roman" w:cs="Times New Roman"/>
          <w:sz w:val="28"/>
          <w:szCs w:val="28"/>
          <w:lang w:eastAsia="ru-RU"/>
        </w:rPr>
        <w:t>от 11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7708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773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77082D" w:rsidRPr="0077082D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контрольных значений показателей</w:t>
      </w:r>
    </w:p>
    <w:p w:rsidR="0077082D" w:rsidRPr="0077082D" w:rsidRDefault="0077082D" w:rsidP="007708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08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эффективности деятельности </w:t>
      </w:r>
      <w:proofErr w:type="gramStart"/>
      <w:r w:rsidRPr="0077082D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</w:t>
      </w:r>
      <w:proofErr w:type="gramEnd"/>
      <w:r w:rsidRPr="007708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</w:t>
      </w:r>
    </w:p>
    <w:p w:rsidR="0077082D" w:rsidRPr="0077082D" w:rsidRDefault="0077082D" w:rsidP="0077082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082D">
        <w:rPr>
          <w:rFonts w:ascii="Times New Roman" w:eastAsia="Calibri" w:hAnsi="Times New Roman" w:cs="Times New Roman"/>
          <w:sz w:val="28"/>
          <w:szCs w:val="28"/>
          <w:lang w:eastAsia="ru-RU"/>
        </w:rPr>
        <w:t>учреждений культуры Кореновского городского поселения</w:t>
      </w:r>
    </w:p>
    <w:p w:rsidR="001C26CF" w:rsidRPr="00B931C8" w:rsidRDefault="0077082D" w:rsidP="00A81C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082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 для установления стимулирующих выплат руководителям муниципальных бюджетных учреждений культуры Кореновского городского поселения Кореновского района</w:t>
      </w:r>
      <w:r w:rsidR="00936991" w:rsidRPr="0093699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36991">
        <w:rPr>
          <w:rFonts w:ascii="Times New Roman" w:eastAsia="Calibri" w:hAnsi="Times New Roman" w:cs="Times New Roman"/>
          <w:sz w:val="28"/>
          <w:szCs w:val="28"/>
        </w:rPr>
        <w:t>12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77082D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77082D" w:rsidRPr="0077082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 773 «Об утверждении контрольных значений показателей</w:t>
      </w:r>
      <w:r w:rsidR="0077082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77082D" w:rsidRPr="0077082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эффективности деятельности муниципальных бюджетных</w:t>
      </w:r>
      <w:r w:rsidR="0077082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77082D" w:rsidRPr="0077082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учреждений культуры Кореновского городского поселения</w:t>
      </w:r>
      <w:r w:rsidR="0077082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77082D" w:rsidRPr="0077082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 для установления стимулирующих выплат руководителям муниципальных бюджетных учреждений культуры Кореновского городского поселения</w:t>
      </w:r>
      <w:proofErr w:type="gramEnd"/>
      <w:r w:rsidR="0077082D" w:rsidRPr="0077082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района».</w:t>
      </w:r>
    </w:p>
    <w:p w:rsidR="003E3F94" w:rsidRDefault="007F22BE" w:rsidP="00A81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7082D">
        <w:rPr>
          <w:rFonts w:ascii="Times New Roman" w:hAnsi="Times New Roman" w:cs="Times New Roman"/>
          <w:sz w:val="28"/>
          <w:szCs w:val="28"/>
        </w:rPr>
        <w:t>организационно-кадровым</w:t>
      </w:r>
      <w:r w:rsidR="00A81C78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4C5E9B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A81C78" w:rsidRPr="0077082D">
        <w:rPr>
          <w:rFonts w:ascii="Times New Roman" w:hAnsi="Times New Roman" w:cs="Times New Roman"/>
          <w:sz w:val="28"/>
          <w:szCs w:val="28"/>
        </w:rPr>
        <w:t xml:space="preserve"> </w:t>
      </w:r>
      <w:r w:rsidR="0077082D" w:rsidRPr="0077082D">
        <w:rPr>
          <w:rFonts w:ascii="Times New Roman" w:hAnsi="Times New Roman" w:cs="Times New Roman"/>
          <w:sz w:val="28"/>
          <w:szCs w:val="28"/>
        </w:rPr>
        <w:t xml:space="preserve">от 11 апреля 2017 года № 773 «Об утверждении контрольных </w:t>
      </w:r>
      <w:proofErr w:type="gramStart"/>
      <w:r w:rsidR="0077082D" w:rsidRPr="0077082D">
        <w:rPr>
          <w:rFonts w:ascii="Times New Roman" w:hAnsi="Times New Roman" w:cs="Times New Roman"/>
          <w:sz w:val="28"/>
          <w:szCs w:val="28"/>
        </w:rPr>
        <w:t>значений показателей эффективности деятельности муниципальных бюджетных учреждений культуры</w:t>
      </w:r>
      <w:proofErr w:type="gramEnd"/>
      <w:r w:rsidR="0077082D" w:rsidRPr="0077082D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 Кореновского района для установления стимулирующих выплат руководителям муниципальных бюджетных учреждений культуры Кореновского городского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Pr="001D2555" w:rsidRDefault="00587993" w:rsidP="00587993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Default="00587993" w:rsidP="00DE36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136525</wp:posOffset>
                </wp:positionV>
                <wp:extent cx="12954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5pt,10.75pt" to="330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Алишина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Ю.Н. </w:t>
      </w:r>
    </w:p>
    <w:p w:rsidR="00587993" w:rsidRPr="00587993" w:rsidRDefault="00587993" w:rsidP="00DE362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97473" wp14:editId="00A55DD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587993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7082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7E7909" w:rsidRDefault="007E790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144145</wp:posOffset>
                </wp:positionV>
                <wp:extent cx="11620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5pt" to="330.4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77082D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Омельченко М.В.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77082D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C2398"/>
    <w:rsid w:val="000C4010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2F353C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C7B88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32FB"/>
    <w:rsid w:val="00466364"/>
    <w:rsid w:val="004969EF"/>
    <w:rsid w:val="004A6A17"/>
    <w:rsid w:val="004A7EA8"/>
    <w:rsid w:val="004C5E9B"/>
    <w:rsid w:val="004C6B54"/>
    <w:rsid w:val="004D318D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87993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082D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E7909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3D5C"/>
    <w:rsid w:val="008F5CFA"/>
    <w:rsid w:val="00902416"/>
    <w:rsid w:val="00931A58"/>
    <w:rsid w:val="00936991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16ED6"/>
    <w:rsid w:val="00A24DAF"/>
    <w:rsid w:val="00A31E23"/>
    <w:rsid w:val="00A34F9B"/>
    <w:rsid w:val="00A37ACE"/>
    <w:rsid w:val="00A44832"/>
    <w:rsid w:val="00A50B19"/>
    <w:rsid w:val="00A560A2"/>
    <w:rsid w:val="00A6700A"/>
    <w:rsid w:val="00A81C78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D1C9D"/>
    <w:rsid w:val="00BF3300"/>
    <w:rsid w:val="00BF532C"/>
    <w:rsid w:val="00C01634"/>
    <w:rsid w:val="00C07E7E"/>
    <w:rsid w:val="00C16996"/>
    <w:rsid w:val="00C2045D"/>
    <w:rsid w:val="00C25A87"/>
    <w:rsid w:val="00C26F66"/>
    <w:rsid w:val="00C377D8"/>
    <w:rsid w:val="00C40E8B"/>
    <w:rsid w:val="00C50571"/>
    <w:rsid w:val="00C6179F"/>
    <w:rsid w:val="00C67ED4"/>
    <w:rsid w:val="00C811F7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E362F"/>
    <w:rsid w:val="00DE79B9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E6CA8"/>
    <w:rsid w:val="00EF34EB"/>
    <w:rsid w:val="00F24518"/>
    <w:rsid w:val="00F50D30"/>
    <w:rsid w:val="00F51A78"/>
    <w:rsid w:val="00F57272"/>
    <w:rsid w:val="00F751C4"/>
    <w:rsid w:val="00F90E56"/>
    <w:rsid w:val="00F940D2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2017-04-27T13:31:00Z</cp:lastPrinted>
  <dcterms:created xsi:type="dcterms:W3CDTF">2017-04-27T13:35:00Z</dcterms:created>
  <dcterms:modified xsi:type="dcterms:W3CDTF">2017-04-27T13:38:00Z</dcterms:modified>
</cp:coreProperties>
</file>